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4DC0" w14:textId="77777777" w:rsidR="00BB0D74" w:rsidRPr="00BB0D74" w:rsidRDefault="00BB0D74" w:rsidP="00BB0D74">
      <w:pPr>
        <w:pStyle w:val="ac"/>
        <w:jc w:val="center"/>
        <w:rPr>
          <w:b/>
          <w:bCs/>
          <w:sz w:val="24"/>
          <w:szCs w:val="24"/>
          <w:highlight w:val="green"/>
        </w:rPr>
      </w:pPr>
      <w:r w:rsidRPr="00BB0D74">
        <w:rPr>
          <w:b/>
          <w:bCs/>
          <w:sz w:val="24"/>
          <w:szCs w:val="24"/>
          <w:highlight w:val="green"/>
        </w:rPr>
        <w:t>ΛΙΣΤΑ ΣΧΟΛΙΚΩΝ ΒΙΒΛΙΩΝ ΓΙΑ ΤΗΝ Γ’ ΤΑΞΗ ΤΟΥ ΓΥΜΝΑΣΙΟΥ</w:t>
      </w:r>
    </w:p>
    <w:p w14:paraId="5604EBDB" w14:textId="3CEE21BA" w:rsidR="00BB0D74" w:rsidRPr="00EF4687" w:rsidRDefault="00BB0D74" w:rsidP="00BB0D74">
      <w:pPr>
        <w:pStyle w:val="ac"/>
        <w:jc w:val="center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green"/>
        </w:rPr>
        <w:t>ΣΧΟΛΙΚΟ ΕΤΟΣ 2</w:t>
      </w:r>
      <w:r w:rsidRPr="00EF4687">
        <w:rPr>
          <w:b/>
          <w:bCs/>
          <w:sz w:val="24"/>
          <w:szCs w:val="24"/>
          <w:highlight w:val="green"/>
        </w:rPr>
        <w:t>025-2026</w:t>
      </w:r>
    </w:p>
    <w:p w14:paraId="11A1ADDB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0838869C" w14:textId="45776D1C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Αρχαία Ελληνική Γλώσσα</w:t>
      </w:r>
    </w:p>
    <w:p w14:paraId="7B90C990" w14:textId="77777777" w:rsidR="00BB0D74" w:rsidRPr="00EF4687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Αρχαία Ελληνική Γλώσσα</w:t>
      </w:r>
    </w:p>
    <w:p w14:paraId="4AE6B5E2" w14:textId="2ACB495A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Γραμματική Γυμνασίου-Λυκείου (</w:t>
      </w:r>
      <w:proofErr w:type="spellStart"/>
      <w:r>
        <w:rPr>
          <w:b/>
          <w:bCs/>
          <w:sz w:val="24"/>
          <w:szCs w:val="24"/>
        </w:rPr>
        <w:t>Μιχ.Χ.Οικονόμου</w:t>
      </w:r>
      <w:proofErr w:type="spellEnd"/>
      <w:r>
        <w:rPr>
          <w:b/>
          <w:bCs/>
          <w:sz w:val="24"/>
          <w:szCs w:val="24"/>
        </w:rPr>
        <w:t>)</w:t>
      </w:r>
    </w:p>
    <w:p w14:paraId="7C9190AB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 xml:space="preserve">Βιβλίο: Αποστολίδου Π. Γεωργία, Ασκήσεις Γραμματικής της Αρχαίας Ελληνικής Γλώσσας, </w:t>
      </w:r>
      <w:proofErr w:type="spellStart"/>
      <w:r w:rsidRPr="00BB0D74">
        <w:rPr>
          <w:b/>
          <w:bCs/>
          <w:sz w:val="24"/>
          <w:szCs w:val="24"/>
        </w:rPr>
        <w:t>Εκδ</w:t>
      </w:r>
      <w:proofErr w:type="spellEnd"/>
      <w:r w:rsidRPr="00BB0D74">
        <w:rPr>
          <w:b/>
          <w:bCs/>
          <w:sz w:val="24"/>
          <w:szCs w:val="24"/>
        </w:rPr>
        <w:t>. Ζήτη</w:t>
      </w:r>
    </w:p>
    <w:p w14:paraId="586D25E9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7767FDF5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Αρχαία Ελληνική Γραμματεία</w:t>
      </w:r>
    </w:p>
    <w:p w14:paraId="6B869A5C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Σχολικά Βιβλία: Δραματική ποίηση- Ευριπίδη Ελένη&amp; Ιστορία της Αρχαίας Ελληνικής Γραμματείας.</w:t>
      </w:r>
    </w:p>
    <w:p w14:paraId="7FE8F3BD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11AF9E96" w14:textId="068D9064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Νεοελληνική Γλώσσα- Έκθεση</w:t>
      </w:r>
    </w:p>
    <w:p w14:paraId="19638848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Σχολικά Βιβλία: Νεοελληνική Γλώσσα και το Τετράδιο Εργασιών</w:t>
      </w:r>
    </w:p>
    <w:p w14:paraId="1A6FF6F1" w14:textId="610A9E23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 xml:space="preserve">Βιβλίο: </w:t>
      </w:r>
      <w:r>
        <w:rPr>
          <w:b/>
          <w:bCs/>
          <w:sz w:val="24"/>
          <w:szCs w:val="24"/>
        </w:rPr>
        <w:t>Γίνομαι άριστος στη Νεοελληνική Γλώσσα (</w:t>
      </w:r>
      <w:r w:rsidR="00850E28">
        <w:rPr>
          <w:b/>
          <w:bCs/>
          <w:sz w:val="24"/>
          <w:szCs w:val="24"/>
        </w:rPr>
        <w:t xml:space="preserve">Γ’ ΓΥΜΝΑΣΙΟΥ , </w:t>
      </w:r>
      <w:r>
        <w:rPr>
          <w:b/>
          <w:bCs/>
          <w:sz w:val="24"/>
          <w:szCs w:val="24"/>
        </w:rPr>
        <w:t xml:space="preserve">Θεώνη </w:t>
      </w:r>
      <w:proofErr w:type="spellStart"/>
      <w:r>
        <w:rPr>
          <w:b/>
          <w:bCs/>
          <w:sz w:val="24"/>
          <w:szCs w:val="24"/>
        </w:rPr>
        <w:t>Ντρίνια</w:t>
      </w:r>
      <w:proofErr w:type="spellEnd"/>
      <w:r>
        <w:rPr>
          <w:b/>
          <w:bCs/>
          <w:sz w:val="24"/>
          <w:szCs w:val="24"/>
        </w:rPr>
        <w:t xml:space="preserve"> ,</w:t>
      </w:r>
      <w:proofErr w:type="spellStart"/>
      <w:r>
        <w:rPr>
          <w:b/>
          <w:bCs/>
          <w:sz w:val="24"/>
          <w:szCs w:val="24"/>
        </w:rPr>
        <w:t>εκδ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Σαββάλας</w:t>
      </w:r>
      <w:proofErr w:type="spellEnd"/>
      <w:r>
        <w:rPr>
          <w:b/>
          <w:bCs/>
          <w:sz w:val="24"/>
          <w:szCs w:val="24"/>
        </w:rPr>
        <w:t>)</w:t>
      </w:r>
    </w:p>
    <w:p w14:paraId="24621730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54614BA6" w14:textId="61736E7A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  <w:highlight w:val="yellow"/>
        </w:rPr>
      </w:pPr>
      <w:r w:rsidRPr="00BB0D74">
        <w:rPr>
          <w:b/>
          <w:bCs/>
          <w:sz w:val="24"/>
          <w:szCs w:val="24"/>
          <w:highlight w:val="yellow"/>
        </w:rPr>
        <w:t>Μάθημα: Νεοελληνική Γραμματεία (Λογοτεχνία)</w:t>
      </w:r>
    </w:p>
    <w:p w14:paraId="339FFFD0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Κείμενα Νεοελληνικής Λογοτεχνίας&amp; Λεξικό Λογοτεχνικών όρων.</w:t>
      </w:r>
    </w:p>
    <w:p w14:paraId="0CB3697D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1C25A69B" w14:textId="6220503F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Ιστορία</w:t>
      </w:r>
    </w:p>
    <w:p w14:paraId="6B754C31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Νεότερη και Σύγχρονη Ιστορία</w:t>
      </w:r>
    </w:p>
    <w:p w14:paraId="3B6A6271" w14:textId="77777777" w:rsidR="00311516" w:rsidRDefault="00311516" w:rsidP="00311516">
      <w:pPr>
        <w:pStyle w:val="ac"/>
        <w:jc w:val="both"/>
        <w:rPr>
          <w:b/>
          <w:bCs/>
          <w:sz w:val="24"/>
          <w:szCs w:val="24"/>
        </w:rPr>
      </w:pPr>
      <w:r w:rsidRPr="00311516">
        <w:rPr>
          <w:b/>
          <w:bCs/>
          <w:sz w:val="24"/>
          <w:szCs w:val="24"/>
        </w:rPr>
        <w:t>TOP 10 Βαρκελώνη 2024 (+αποσπώμενος χάρτης)</w:t>
      </w:r>
      <w:r>
        <w:rPr>
          <w:b/>
          <w:bCs/>
          <w:sz w:val="24"/>
          <w:szCs w:val="24"/>
        </w:rPr>
        <w:t xml:space="preserve">, </w:t>
      </w:r>
    </w:p>
    <w:p w14:paraId="3206F939" w14:textId="5738EF52" w:rsidR="00311516" w:rsidRDefault="00311516" w:rsidP="00311516">
      <w:pPr>
        <w:pStyle w:val="ac"/>
        <w:jc w:val="both"/>
        <w:rPr>
          <w:b/>
          <w:bCs/>
          <w:sz w:val="24"/>
          <w:szCs w:val="24"/>
        </w:rPr>
      </w:pPr>
      <w:r w:rsidRPr="00311516">
        <w:rPr>
          <w:b/>
          <w:bCs/>
          <w:sz w:val="24"/>
          <w:szCs w:val="24"/>
          <w:u w:val="single"/>
        </w:rPr>
        <w:t>Παραγγελία:</w:t>
      </w:r>
      <w:hyperlink r:id="rId6" w:history="1">
        <w:r w:rsidRPr="00A528E3">
          <w:rPr>
            <w:rStyle w:val="-"/>
            <w:b/>
            <w:bCs/>
            <w:sz w:val="24"/>
            <w:szCs w:val="24"/>
          </w:rPr>
          <w:t>https://www.politeianet.gr/el/products/9789606217562-polh-xartinh-TOP-10-barkelonh-2024-apospomenos-xarths</w:t>
        </w:r>
      </w:hyperlink>
    </w:p>
    <w:p w14:paraId="6797975F" w14:textId="51BF29E6" w:rsidR="00BB0D74" w:rsidRPr="00311516" w:rsidRDefault="00BB0D74" w:rsidP="00BB0D74">
      <w:pPr>
        <w:pStyle w:val="ac"/>
        <w:jc w:val="both"/>
        <w:rPr>
          <w:b/>
          <w:bCs/>
          <w:sz w:val="24"/>
          <w:szCs w:val="24"/>
          <w:lang w:val="en-US"/>
        </w:rPr>
      </w:pPr>
    </w:p>
    <w:p w14:paraId="203778D3" w14:textId="59E2A9C4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Μαθηματικά</w:t>
      </w:r>
    </w:p>
    <w:p w14:paraId="0B22EACE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Μαθηματικά</w:t>
      </w:r>
    </w:p>
    <w:p w14:paraId="5596A47F" w14:textId="58140F53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Γεωμετρικά</w:t>
      </w:r>
      <w:r>
        <w:rPr>
          <w:b/>
          <w:bCs/>
          <w:sz w:val="24"/>
          <w:szCs w:val="24"/>
        </w:rPr>
        <w:t xml:space="preserve"> </w:t>
      </w:r>
      <w:r w:rsidRPr="00BB0D74">
        <w:rPr>
          <w:b/>
          <w:bCs/>
          <w:sz w:val="24"/>
          <w:szCs w:val="24"/>
        </w:rPr>
        <w:t>όργανα:</w:t>
      </w:r>
      <w:r>
        <w:rPr>
          <w:b/>
          <w:bCs/>
          <w:sz w:val="24"/>
          <w:szCs w:val="24"/>
        </w:rPr>
        <w:t xml:space="preserve"> </w:t>
      </w:r>
      <w:r w:rsidRPr="00BB0D74">
        <w:rPr>
          <w:b/>
          <w:bCs/>
          <w:sz w:val="24"/>
          <w:szCs w:val="24"/>
        </w:rPr>
        <w:t>χάρακα</w:t>
      </w:r>
      <w:r>
        <w:rPr>
          <w:b/>
          <w:bCs/>
          <w:sz w:val="24"/>
          <w:szCs w:val="24"/>
        </w:rPr>
        <w:t xml:space="preserve"> </w:t>
      </w:r>
      <w:r w:rsidRPr="00BB0D74">
        <w:rPr>
          <w:b/>
          <w:bCs/>
          <w:sz w:val="24"/>
          <w:szCs w:val="24"/>
        </w:rPr>
        <w:t>,διαβήτη, τρίγωνο με ενσωματωμένο μοιρογνωμόνιο.</w:t>
      </w:r>
    </w:p>
    <w:p w14:paraId="6647F23D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0F3176CE" w14:textId="3D97092E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Φυσική</w:t>
      </w:r>
    </w:p>
    <w:p w14:paraId="77A76811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Φυσική</w:t>
      </w:r>
    </w:p>
    <w:p w14:paraId="34A7E2D7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6C504CF5" w14:textId="712507C4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Χημεία</w:t>
      </w:r>
    </w:p>
    <w:p w14:paraId="5FA54BB6" w14:textId="77777777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Χημεία</w:t>
      </w:r>
    </w:p>
    <w:p w14:paraId="0F905951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635676EE" w14:textId="27B616AB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Βιολογία</w:t>
      </w:r>
    </w:p>
    <w:p w14:paraId="071D854C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</w:rPr>
        <w:t>Σχολικό Βιβλίο: Βιολογία (Β’ &amp; Γ’ Γυμνασίου), νέα έκδοση</w:t>
      </w:r>
    </w:p>
    <w:p w14:paraId="5B19B8CF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  <w:lang w:val="en-US"/>
        </w:rPr>
      </w:pPr>
    </w:p>
    <w:p w14:paraId="6764013C" w14:textId="77777777" w:rsidR="00311516" w:rsidRPr="00311516" w:rsidRDefault="00311516" w:rsidP="00BB0D74">
      <w:pPr>
        <w:pStyle w:val="ac"/>
        <w:jc w:val="both"/>
        <w:rPr>
          <w:b/>
          <w:bCs/>
          <w:sz w:val="24"/>
          <w:szCs w:val="24"/>
          <w:lang w:val="en-US"/>
        </w:rPr>
      </w:pPr>
    </w:p>
    <w:p w14:paraId="49330B87" w14:textId="77777777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</w:p>
    <w:p w14:paraId="3E578003" w14:textId="046E037E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lastRenderedPageBreak/>
        <w:t>Μάθημα : Θρησκευτικά</w:t>
      </w:r>
    </w:p>
    <w:p w14:paraId="14E60931" w14:textId="72CD3501" w:rsid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Το σχολικό βιβλίο που διατίθεται στα βιβλιοπωλεία.</w:t>
      </w:r>
    </w:p>
    <w:p w14:paraId="24F16630" w14:textId="77777777" w:rsidR="00311516" w:rsidRDefault="00311516" w:rsidP="00BB0D74">
      <w:pPr>
        <w:pStyle w:val="ac"/>
        <w:jc w:val="both"/>
        <w:rPr>
          <w:b/>
          <w:bCs/>
          <w:sz w:val="24"/>
          <w:szCs w:val="24"/>
        </w:rPr>
      </w:pPr>
    </w:p>
    <w:p w14:paraId="3C88651B" w14:textId="77777777" w:rsidR="00311516" w:rsidRDefault="00311516" w:rsidP="00BB0D74">
      <w:pPr>
        <w:pStyle w:val="ac"/>
        <w:jc w:val="both"/>
        <w:rPr>
          <w:b/>
          <w:bCs/>
          <w:sz w:val="24"/>
          <w:szCs w:val="24"/>
        </w:rPr>
      </w:pPr>
    </w:p>
    <w:p w14:paraId="799134A5" w14:textId="5D2C5921" w:rsidR="00311516" w:rsidRPr="00BB0D74" w:rsidRDefault="00311516" w:rsidP="00311516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 :</w:t>
      </w:r>
      <w:r w:rsidRPr="00311516">
        <w:rPr>
          <w:b/>
          <w:bCs/>
          <w:sz w:val="24"/>
          <w:szCs w:val="24"/>
          <w:highlight w:val="yellow"/>
        </w:rPr>
        <w:t>Πληροφορική</w:t>
      </w:r>
    </w:p>
    <w:p w14:paraId="529DA902" w14:textId="77777777" w:rsidR="00311516" w:rsidRDefault="00311516" w:rsidP="00311516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Το σχολικό βιβλίο που διατίθεται στα βιβλιοπωλεία.</w:t>
      </w:r>
    </w:p>
    <w:p w14:paraId="33B231D8" w14:textId="77777777" w:rsidR="00BB0D74" w:rsidRPr="00311516" w:rsidRDefault="00BB0D74" w:rsidP="00BB0D74">
      <w:pPr>
        <w:pStyle w:val="ac"/>
        <w:jc w:val="both"/>
        <w:rPr>
          <w:b/>
          <w:bCs/>
          <w:sz w:val="24"/>
          <w:szCs w:val="24"/>
          <w:highlight w:val="yellow"/>
          <w:lang w:val="en-US"/>
        </w:rPr>
      </w:pPr>
    </w:p>
    <w:p w14:paraId="407952FB" w14:textId="77777777" w:rsidR="00311516" w:rsidRDefault="00311516" w:rsidP="00BB0D74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205FBF46" w14:textId="5BD61F3D" w:rsidR="00BB0D74" w:rsidRPr="00BB0D74" w:rsidRDefault="00BB0D74" w:rsidP="00BB0D74">
      <w:pPr>
        <w:pStyle w:val="ac"/>
        <w:jc w:val="both"/>
        <w:rPr>
          <w:b/>
          <w:bCs/>
          <w:sz w:val="24"/>
          <w:szCs w:val="24"/>
        </w:rPr>
      </w:pPr>
      <w:r w:rsidRPr="00BB0D74">
        <w:rPr>
          <w:b/>
          <w:bCs/>
          <w:sz w:val="24"/>
          <w:szCs w:val="24"/>
          <w:highlight w:val="yellow"/>
        </w:rPr>
        <w:t>Μάθημα: Κοινωνική και Πολιτική Αγωγή</w:t>
      </w:r>
    </w:p>
    <w:p w14:paraId="4DF8E456" w14:textId="14399DCD" w:rsidR="00E46521" w:rsidRDefault="00BB0D74" w:rsidP="00BB0D74">
      <w:pPr>
        <w:pStyle w:val="ac"/>
        <w:jc w:val="both"/>
        <w:rPr>
          <w:b/>
          <w:bCs/>
        </w:rPr>
      </w:pPr>
      <w:r w:rsidRPr="00BB0D74">
        <w:rPr>
          <w:b/>
          <w:bCs/>
          <w:sz w:val="24"/>
          <w:szCs w:val="24"/>
        </w:rPr>
        <w:t>Σχολικό Βιβλίο: Κοινωνική και Πολιτική Αγ</w:t>
      </w:r>
      <w:r w:rsidRPr="00BB0D74">
        <w:rPr>
          <w:b/>
          <w:bCs/>
        </w:rPr>
        <w:t>ωγή</w:t>
      </w:r>
    </w:p>
    <w:p w14:paraId="24FB61BB" w14:textId="77777777" w:rsidR="00EF4687" w:rsidRDefault="00EF4687" w:rsidP="00BB0D74">
      <w:pPr>
        <w:pStyle w:val="ac"/>
        <w:jc w:val="both"/>
        <w:rPr>
          <w:b/>
          <w:bCs/>
        </w:rPr>
      </w:pPr>
    </w:p>
    <w:p w14:paraId="042042E6" w14:textId="203DDD7D" w:rsidR="00EF4687" w:rsidRPr="00EF4687" w:rsidRDefault="00EF4687" w:rsidP="00EF4687">
      <w:pPr>
        <w:pStyle w:val="ac"/>
        <w:jc w:val="center"/>
        <w:rPr>
          <w:b/>
          <w:bCs/>
          <w:sz w:val="24"/>
          <w:szCs w:val="24"/>
          <w:u w:val="single"/>
        </w:rPr>
      </w:pPr>
      <w:r w:rsidRPr="00EF4687">
        <w:rPr>
          <w:b/>
          <w:bCs/>
          <w:sz w:val="24"/>
          <w:szCs w:val="24"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sectPr w:rsidR="00EF4687" w:rsidRPr="00EF46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77DD" w14:textId="77777777" w:rsidR="005A45BF" w:rsidRDefault="005A45BF" w:rsidP="00BB0D74">
      <w:pPr>
        <w:spacing w:after="0" w:line="240" w:lineRule="auto"/>
      </w:pPr>
      <w:r>
        <w:separator/>
      </w:r>
    </w:p>
  </w:endnote>
  <w:endnote w:type="continuationSeparator" w:id="0">
    <w:p w14:paraId="16B1CA3B" w14:textId="77777777" w:rsidR="005A45BF" w:rsidRDefault="005A45BF" w:rsidP="00BB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4693" w14:textId="77777777" w:rsidR="005A45BF" w:rsidRDefault="005A45BF" w:rsidP="00BB0D74">
      <w:pPr>
        <w:spacing w:after="0" w:line="240" w:lineRule="auto"/>
      </w:pPr>
      <w:r>
        <w:separator/>
      </w:r>
    </w:p>
  </w:footnote>
  <w:footnote w:type="continuationSeparator" w:id="0">
    <w:p w14:paraId="24B1108C" w14:textId="77777777" w:rsidR="005A45BF" w:rsidRDefault="005A45BF" w:rsidP="00BB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02BA" w14:textId="32B5D86B" w:rsidR="00BB0D74" w:rsidRDefault="00BB0D74" w:rsidP="00BB0D74">
    <w:pPr>
      <w:pStyle w:val="aa"/>
      <w:jc w:val="center"/>
    </w:pPr>
    <w:r w:rsidRPr="00BB0D74">
      <w:rPr>
        <w:noProof/>
      </w:rPr>
      <w:drawing>
        <wp:inline distT="0" distB="0" distL="0" distR="0" wp14:anchorId="4618CA41" wp14:editId="7FC7147B">
          <wp:extent cx="1200150" cy="1352550"/>
          <wp:effectExtent l="0" t="0" r="0" b="0"/>
          <wp:docPr id="22380007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74"/>
    <w:rsid w:val="00104EC0"/>
    <w:rsid w:val="00311516"/>
    <w:rsid w:val="005A45BF"/>
    <w:rsid w:val="005D6823"/>
    <w:rsid w:val="008465B0"/>
    <w:rsid w:val="00850E28"/>
    <w:rsid w:val="008935A9"/>
    <w:rsid w:val="00BA4042"/>
    <w:rsid w:val="00BB0D74"/>
    <w:rsid w:val="00BD1437"/>
    <w:rsid w:val="00D93D71"/>
    <w:rsid w:val="00E46521"/>
    <w:rsid w:val="00E97EAC"/>
    <w:rsid w:val="00E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97CC"/>
  <w15:chartTrackingRefBased/>
  <w15:docId w15:val="{7121D036-25A7-47F1-806E-FF8178F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0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0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0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0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0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0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0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0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0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0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0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0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0D7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0D7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0D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0D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0D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0D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0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0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0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0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0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0D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0D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0D7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0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0D7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0D7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B0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B0D74"/>
  </w:style>
  <w:style w:type="paragraph" w:styleId="ab">
    <w:name w:val="footer"/>
    <w:basedOn w:val="a"/>
    <w:link w:val="Char4"/>
    <w:uiPriority w:val="99"/>
    <w:unhideWhenUsed/>
    <w:rsid w:val="00BB0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B0D74"/>
  </w:style>
  <w:style w:type="paragraph" w:styleId="ac">
    <w:name w:val="No Spacing"/>
    <w:uiPriority w:val="1"/>
    <w:qFormat/>
    <w:rsid w:val="00BB0D74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31151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1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teianet.gr/el/products/9789606217562-polh-xartinh-TOP-10-barkelonh-2024-apospomenos-xarth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4</cp:revision>
  <dcterms:created xsi:type="dcterms:W3CDTF">2025-07-16T06:55:00Z</dcterms:created>
  <dcterms:modified xsi:type="dcterms:W3CDTF">2025-07-22T07:20:00Z</dcterms:modified>
</cp:coreProperties>
</file>